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131bb3b77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NORDSTRAND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6a9d682e2b114c01"/>
      <w:footerReference xmlns:r="http://schemas.openxmlformats.org/officeDocument/2006/relationships" w:type="default" r:id="R7cbbc56b2525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d682e2b114c01" /><Relationship Type="http://schemas.openxmlformats.org/officeDocument/2006/relationships/footer" Target="/word/footer1.xml" Id="R7cbbc56b25254f86" /></Relationships>
</file>