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7f60f1cb0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02a98d7d690346c7"/>
      <w:footerReference xmlns:r="http://schemas.openxmlformats.org/officeDocument/2006/relationships" w:type="default" r:id="R56de67e8e1d0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98d7d690346c7" /><Relationship Type="http://schemas.openxmlformats.org/officeDocument/2006/relationships/footer" Target="/word/footer1.xml" Id="R56de67e8e1d04f68" /></Relationships>
</file>