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2e35ebe7194e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NORDEA AVKASTNING</w:t>
      </w:r>
    </w:p>
    <w:sectPr>
      <w:headerReference xmlns:r="http://schemas.openxmlformats.org/officeDocument/2006/relationships" w:type="default" r:id="R670213905c75499d"/>
      <w:footerReference xmlns:r="http://schemas.openxmlformats.org/officeDocument/2006/relationships" w:type="default" r:id="R81613b7e8c9842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NORDEA AVKASTNING   ·   Org.nr 958 131 089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NORDEA AVKASTNING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0213905c75499d" /><Relationship Type="http://schemas.openxmlformats.org/officeDocument/2006/relationships/footer" Target="/word/footer1.xml" Id="R81613b7e8c98429b" /></Relationships>
</file>