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55d53e5eb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AVKASTNING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97dc0ba48e2c4fe5"/>
      <w:footerReference xmlns:r="http://schemas.openxmlformats.org/officeDocument/2006/relationships" w:type="default" r:id="Re741380860bd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c0ba48e2c4fe5" /><Relationship Type="http://schemas.openxmlformats.org/officeDocument/2006/relationships/footer" Target="/word/footer1.xml" Id="Re741380860bd4646" /></Relationships>
</file>