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ef2bcbf3d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STGU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STGU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339826b1aa4e18"/>
      <w:footerReference xmlns:r="http://schemas.openxmlformats.org/officeDocument/2006/relationships" w:type="default" r:id="R59941afd52b8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STGU AS   ·   Org.nr 957 673 295   ·   Kjennergrinda 4   ·   3420 LIERSKOGEN   ·   Tlf. 41 50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39826b1aa4e18" /><Relationship Type="http://schemas.openxmlformats.org/officeDocument/2006/relationships/footer" Target="/word/footer1.xml" Id="R59941afd52b84452" /></Relationships>
</file>