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07c2c9dd0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096e7e5075f44505"/>
      <w:footerReference xmlns:r="http://schemas.openxmlformats.org/officeDocument/2006/relationships" w:type="default" r:id="R4c189e5ae40e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e7e5075f44505" /><Relationship Type="http://schemas.openxmlformats.org/officeDocument/2006/relationships/footer" Target="/word/footer1.xml" Id="R4c189e5ae40e4db9" /></Relationships>
</file>