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c4fdac2d44b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5a076f2c1d4035"/>
      <w:footerReference xmlns:r="http://schemas.openxmlformats.org/officeDocument/2006/relationships" w:type="default" r:id="R1920ce4d4773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a076f2c1d4035" /><Relationship Type="http://schemas.openxmlformats.org/officeDocument/2006/relationships/footer" Target="/word/footer1.xml" Id="R1920ce4d477342c2" /></Relationships>
</file>