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ee4b8e543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1dfc7d8d4bb7430f"/>
      <w:footerReference xmlns:r="http://schemas.openxmlformats.org/officeDocument/2006/relationships" w:type="default" r:id="R2d2c331a9b8f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c7d8d4bb7430f" /><Relationship Type="http://schemas.openxmlformats.org/officeDocument/2006/relationships/footer" Target="/word/footer1.xml" Id="R2d2c331a9b8f4950" /></Relationships>
</file>