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724792a6d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ZIZOU ESTATE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90c9006628d54d35"/>
      <w:footerReference xmlns:r="http://schemas.openxmlformats.org/officeDocument/2006/relationships" w:type="default" r:id="Rc67c87951cf5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9006628d54d35" /><Relationship Type="http://schemas.openxmlformats.org/officeDocument/2006/relationships/footer" Target="/word/footer1.xml" Id="Rc67c87951cf54b6a" /></Relationships>
</file>