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2736b2740245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 SNØRTELAND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Skudeneshavn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Skudeneshavn,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 SNØRTELAND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aaeca7c1654b89"/>
      <w:footerReference xmlns:r="http://schemas.openxmlformats.org/officeDocument/2006/relationships" w:type="default" r:id="R8f1b2a028edd4d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SNØRTELAND AS   ·   Org.nr 956 986 435   ·   Kirkevegen 16   ·   4280 SKUDENESHAVN   ·   reidar@slakteren.com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SNØRTELAND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aaeca7c1654b89" /><Relationship Type="http://schemas.openxmlformats.org/officeDocument/2006/relationships/footer" Target="/word/footer1.xml" Id="R8f1b2a028edd4df7" /></Relationships>
</file>