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1c758555524a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BERGENS MERKANTILE BUREAU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Rådal,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BERGENS MERKANTILE BUREAU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32d6a381ff449c"/>
      <w:footerReference xmlns:r="http://schemas.openxmlformats.org/officeDocument/2006/relationships" w:type="default" r:id="Rfdff2ebdcaf54c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BERGENS MERKANTILE BUREAU   ·   Org.nr 956 891 027   ·   c/o Knut A. Hagelien, Storheia 54   ·   5239 RÅDAL   ·   Tlf. 55328150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BERGENS MERKANTILE BUREAU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32d6a381ff449c" /><Relationship Type="http://schemas.openxmlformats.org/officeDocument/2006/relationships/footer" Target="/word/footer1.xml" Id="Rfdff2ebdcaf54cb5" /></Relationships>
</file>