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62d59e54f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6d9e0ad7a4dd487e"/>
      <w:footerReference xmlns:r="http://schemas.openxmlformats.org/officeDocument/2006/relationships" w:type="default" r:id="Rf1081ea0a155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e0ad7a4dd487e" /><Relationship Type="http://schemas.openxmlformats.org/officeDocument/2006/relationships/footer" Target="/word/footer1.xml" Id="Rf1081ea0a1554454" /></Relationships>
</file>