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9c7dd3505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RØROSBANKEN RØROS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RØROSBANKEN RØROS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29dc0f7b14a89"/>
      <w:footerReference xmlns:r="http://schemas.openxmlformats.org/officeDocument/2006/relationships" w:type="default" r:id="R27b1c0340ccf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RØROSBANKEN RØROS SPAREBANK   ·   Org.nr 956 548 888   ·   Kjerkgata 1   ·   7374 RØROS   ·   Tlf. 72 40 90 00   ·   firmapost@rorosbanken.no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RØROSBANKEN RØROS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29dc0f7b14a89" /><Relationship Type="http://schemas.openxmlformats.org/officeDocument/2006/relationships/footer" Target="/word/footer1.xml" Id="R27b1c0340ccf4105" /></Relationships>
</file>