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fec0d0444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bac92bd3a3184379"/>
      <w:footerReference xmlns:r="http://schemas.openxmlformats.org/officeDocument/2006/relationships" w:type="default" r:id="Rc486a2286b00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92bd3a3184379" /><Relationship Type="http://schemas.openxmlformats.org/officeDocument/2006/relationships/footer" Target="/word/footer1.xml" Id="Rc486a2286b004aa3" /></Relationships>
</file>