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60dd7280ca48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RADISSON HOSPITALITY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RADISSON HOSPITALITY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201405701b4479"/>
      <w:footerReference xmlns:r="http://schemas.openxmlformats.org/officeDocument/2006/relationships" w:type="default" r:id="Re4fcd0b4f9c4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201405701b4479" /><Relationship Type="http://schemas.openxmlformats.org/officeDocument/2006/relationships/footer" Target="/word/footer1.xml" Id="Re4fcd0b4f9c447f3" /></Relationships>
</file>