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f1a252d73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ALFRED BERG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5c64adf8dd9e4761"/>
      <w:footerReference xmlns:r="http://schemas.openxmlformats.org/officeDocument/2006/relationships" w:type="default" r:id="R4397e3d1dd3f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4adf8dd9e4761" /><Relationship Type="http://schemas.openxmlformats.org/officeDocument/2006/relationships/footer" Target="/word/footer1.xml" Id="R4397e3d1dd3f4ef0" /></Relationships>
</file>