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b21bd8e3a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97c9b4356dc748bf"/>
      <w:footerReference xmlns:r="http://schemas.openxmlformats.org/officeDocument/2006/relationships" w:type="default" r:id="R6305757a71ec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9b4356dc748bf" /><Relationship Type="http://schemas.openxmlformats.org/officeDocument/2006/relationships/footer" Target="/word/footer1.xml" Id="R6305757a71ec4498" /></Relationships>
</file>