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77f90daf9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0f39caa7da1f48c2"/>
      <w:footerReference xmlns:r="http://schemas.openxmlformats.org/officeDocument/2006/relationships" w:type="default" r:id="R00aeabd8ddf2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9caa7da1f48c2" /><Relationship Type="http://schemas.openxmlformats.org/officeDocument/2006/relationships/footer" Target="/word/footer1.xml" Id="R00aeabd8ddf24ecf" /></Relationships>
</file>