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60af66c02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RENNESØY OG RANDABERG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RENNESØY OG RANDABERG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28b4b11fa4c17"/>
      <w:footerReference xmlns:r="http://schemas.openxmlformats.org/officeDocument/2006/relationships" w:type="default" r:id="R0620f51d3704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28b4b11fa4c17" /><Relationship Type="http://schemas.openxmlformats.org/officeDocument/2006/relationships/footer" Target="/word/footer1.xml" Id="R0620f51d37044611" /></Relationships>
</file>