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e90ba281f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4c707f4bca90456a"/>
      <w:footerReference xmlns:r="http://schemas.openxmlformats.org/officeDocument/2006/relationships" w:type="default" r:id="Raba6abdedd07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07f4bca90456a" /><Relationship Type="http://schemas.openxmlformats.org/officeDocument/2006/relationships/footer" Target="/word/footer1.xml" Id="Raba6abdedd0747bd" /></Relationships>
</file>