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9461d3a65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NORGES SPEIDERFORBUND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53fb5bc1522e4624"/>
      <w:footerReference xmlns:r="http://schemas.openxmlformats.org/officeDocument/2006/relationships" w:type="default" r:id="Rf233eca0f27a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b5bc1522e4624" /><Relationship Type="http://schemas.openxmlformats.org/officeDocument/2006/relationships/footer" Target="/word/footer1.xml" Id="Rf233eca0f27a4e39" /></Relationships>
</file>