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a1c07b25740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SPEIDERFORBUND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SPEIDERFORBUND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f4306af1fa4df8"/>
      <w:footerReference xmlns:r="http://schemas.openxmlformats.org/officeDocument/2006/relationships" w:type="default" r:id="Reccd25eae26d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SPEIDERFORBUND   ·   Org.nr 954 877 841   ·   St. Olavs gate 25   ·   0166 OSLO   ·   Tlf. 22 99 22 30   ·   nsf@speiding.no   ·   www.speiding.no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SPEIDERFORBUND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4306af1fa4df8" /><Relationship Type="http://schemas.openxmlformats.org/officeDocument/2006/relationships/footer" Target="/word/footer1.xml" Id="Reccd25eae26d4d4a" /></Relationships>
</file>