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9876060a8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aad5d92014708"/>
      <w:footerReference xmlns:r="http://schemas.openxmlformats.org/officeDocument/2006/relationships" w:type="default" r:id="R8aae8da1fdac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LANDBRUK AS   ·   Org.nr 954 848 949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aad5d92014708" /><Relationship Type="http://schemas.openxmlformats.org/officeDocument/2006/relationships/footer" Target="/word/footer1.xml" Id="R8aae8da1fdac4651" /></Relationships>
</file>