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358233aab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STENSAAS REINSDYRSLAKTERI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STENSAAS REINSDYRSLAKTERI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644df187947e6"/>
      <w:footerReference xmlns:r="http://schemas.openxmlformats.org/officeDocument/2006/relationships" w:type="default" r:id="R9c72365dd3c9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644df187947e6" /><Relationship Type="http://schemas.openxmlformats.org/officeDocument/2006/relationships/footer" Target="/word/footer1.xml" Id="R9c72365dd3c948a6" /></Relationships>
</file>