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68ea8a0ea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9d4d53e4b6e24ffb"/>
      <w:footerReference xmlns:r="http://schemas.openxmlformats.org/officeDocument/2006/relationships" w:type="default" r:id="Rce64ce048120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d53e4b6e24ffb" /><Relationship Type="http://schemas.openxmlformats.org/officeDocument/2006/relationships/footer" Target="/word/footer1.xml" Id="Rce64ce0481204e85" /></Relationships>
</file>