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6b7c09405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ECIT CONSULTA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Tofte,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a68ed69e84044ddf"/>
      <w:footerReference xmlns:r="http://schemas.openxmlformats.org/officeDocument/2006/relationships" w:type="default" r:id="Rc623f3bfd557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ed69e84044ddf" /><Relationship Type="http://schemas.openxmlformats.org/officeDocument/2006/relationships/footer" Target="/word/footer1.xml" Id="Rc623f3bfd55748f2" /></Relationships>
</file>