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4bb5deba746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CONSULTA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Tofte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Tofte,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CONSULTA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c1dc551b8b408e"/>
      <w:footerReference xmlns:r="http://schemas.openxmlformats.org/officeDocument/2006/relationships" w:type="default" r:id="Recb0845a223d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CONSULTA AS   ·   Org.nr 954 231 313   ·   Østre Strandvei 52   ·   3482 TOFTE   ·   Tlf. 48 31 05 00   ·   post.consulta@ecit.no   ·   www.ecit.no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CONSULTA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c1dc551b8b408e" /><Relationship Type="http://schemas.openxmlformats.org/officeDocument/2006/relationships/footer" Target="/word/footer1.xml" Id="Recb0845a223d4d41" /></Relationships>
</file>