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76c64dd59241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GAULA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GAULA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6f7b23d8fa4abe"/>
      <w:footerReference xmlns:r="http://schemas.openxmlformats.org/officeDocument/2006/relationships" w:type="default" r:id="R432fec3c7e09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GAULA REGNSKAP AS   ·   Org.nr 953 952 602   ·   7234 LER   ·   Tlf. 72 85 28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GAULA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f7b23d8fa4abe" /><Relationship Type="http://schemas.openxmlformats.org/officeDocument/2006/relationships/footer" Target="/word/footer1.xml" Id="R432fec3c7e094e83" /></Relationships>
</file>