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ef87f43bb40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CHRISTIAN BERGENE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ec5eda4b8f5045fb"/>
      <w:footerReference xmlns:r="http://schemas.openxmlformats.org/officeDocument/2006/relationships" w:type="default" r:id="R7cdce449075c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eda4b8f5045fb" /><Relationship Type="http://schemas.openxmlformats.org/officeDocument/2006/relationships/footer" Target="/word/footer1.xml" Id="R7cdce449075c437c" /></Relationships>
</file>