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43209d5df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CHRISTIAN BERGENE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CHRISTIAN BERGENE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6c53970934b77"/>
      <w:footerReference xmlns:r="http://schemas.openxmlformats.org/officeDocument/2006/relationships" w:type="default" r:id="R85786ce62bc5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6c53970934b77" /><Relationship Type="http://schemas.openxmlformats.org/officeDocument/2006/relationships/footer" Target="/word/footer1.xml" Id="R85786ce62bc54254" /></Relationships>
</file>