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79a6cce8a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AS BLIKK OG VENTILASJON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AS BLIKK OG VENTILASJON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7bc1b7e8b4d4a"/>
      <w:footerReference xmlns:r="http://schemas.openxmlformats.org/officeDocument/2006/relationships" w:type="default" r:id="R5ad20e0fbf4b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AS BLIKK OG VENTILASJON   ·   Org.nr 953 436 892   ·   Skridsholgata 4   ·   6900 FLORØ   ·   Tlf. 57 74 22 75   ·   post@vaardalblikk.no   ·   www.vaardalblikk.no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AS BLIKK OG VENTILASJON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7bc1b7e8b4d4a" /><Relationship Type="http://schemas.openxmlformats.org/officeDocument/2006/relationships/footer" Target="/word/footer1.xml" Id="R5ad20e0fbf4b4e1e" /></Relationships>
</file>