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3225fb1a0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ALFRED SØRGAARD EFTF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Flatanger,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8de911c9faad4add"/>
      <w:footerReference xmlns:r="http://schemas.openxmlformats.org/officeDocument/2006/relationships" w:type="default" r:id="R2749c77de98e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911c9faad4add" /><Relationship Type="http://schemas.openxmlformats.org/officeDocument/2006/relationships/footer" Target="/word/footer1.xml" Id="R2749c77de98e4bf9" /></Relationships>
</file>