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87dd5a9c894b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ALFRED SØRGAARD EFTF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ALFRED SØRGAARD EFTF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4bcfe68ab649f2"/>
      <w:footerReference xmlns:r="http://schemas.openxmlformats.org/officeDocument/2006/relationships" w:type="default" r:id="Rb057939a364b4c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ALFRED SØRGAARD EFTF AS   ·   Org.nr 953 348 853   ·   7770 FLATANGER   ·   Tlf. 74 28 81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ALFRED SØRGAARD EFTF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4bcfe68ab649f2" /><Relationship Type="http://schemas.openxmlformats.org/officeDocument/2006/relationships/footer" Target="/word/footer1.xml" Id="Rb057939a364b4c69" /></Relationships>
</file>