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dcf4264bb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SØRGAARD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SØRGAARD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32a798a5b4f50"/>
      <w:footerReference xmlns:r="http://schemas.openxmlformats.org/officeDocument/2006/relationships" w:type="default" r:id="Rec96ebf952b4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32a798a5b4f50" /><Relationship Type="http://schemas.openxmlformats.org/officeDocument/2006/relationships/footer" Target="/word/footer1.xml" Id="Rec96ebf952b44233" /></Relationships>
</file>