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b106796d3e4d7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VERDIPAPIRFONDET ALFRED BERG GAMBAK, org.nr 953 110 474,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ALFRED BERG GAMBAK</w:t>
      </w:r>
    </w:p>
    <w:sectPr>
      <w:headerReference xmlns:r="http://schemas.openxmlformats.org/officeDocument/2006/relationships" w:type="default" r:id="R999edf9e369f4276"/>
      <w:footerReference xmlns:r="http://schemas.openxmlformats.org/officeDocument/2006/relationships" w:type="default" r:id="R9c356bb6115a42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ALFRED BERG GAMBAK   ·   Org.nr 953 110 474   ·   Støperigata 2   ·   0250 OSLO   ·   Tlf. 22 00 51 00   ·   kundesenter@alfredberg.no   ·   www.gambak.no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ALFRED BERG GAMBAK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9edf9e369f4276" /><Relationship Type="http://schemas.openxmlformats.org/officeDocument/2006/relationships/footer" Target="/word/footer1.xml" Id="R9c356bb6115a4279" /></Relationships>
</file>