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7eb82700e4c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ALFRED BERG GAMBAK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ALFRED BERG GAMBAK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af5898be7b4245"/>
      <w:footerReference xmlns:r="http://schemas.openxmlformats.org/officeDocument/2006/relationships" w:type="default" r:id="R37148341ee0e4a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af5898be7b4245" /><Relationship Type="http://schemas.openxmlformats.org/officeDocument/2006/relationships/footer" Target="/word/footer1.xml" Id="R37148341ee0e4afb" /></Relationships>
</file>