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d256e516924a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ANGLO SUPPLY AS</w:t>
      </w:r>
    </w:p>
    <w:sectPr>
      <w:headerReference xmlns:r="http://schemas.openxmlformats.org/officeDocument/2006/relationships" w:type="default" r:id="Rbfc227e727e74c70"/>
      <w:footerReference xmlns:r="http://schemas.openxmlformats.org/officeDocument/2006/relationships" w:type="default" r:id="Rb19684b1669f42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ANGLO SUPPLY AS   ·   Org.nr 952 706 454   ·   Bruksenhetsnummer H0501, Røysveien 29   ·   1534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ANGLO SUPPLY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c227e727e74c70" /><Relationship Type="http://schemas.openxmlformats.org/officeDocument/2006/relationships/footer" Target="/word/footer1.xml" Id="Rb19684b1669f4280" /></Relationships>
</file>