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09333d163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af6a66fc1694e77"/>
      <w:footerReference xmlns:r="http://schemas.openxmlformats.org/officeDocument/2006/relationships" w:type="default" r:id="R756cc0fa1fff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6a66fc1694e77" /><Relationship Type="http://schemas.openxmlformats.org/officeDocument/2006/relationships/footer" Target="/word/footer1.xml" Id="R756cc0fa1fff4cb2" /></Relationships>
</file>