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ae0cd324e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5afdc76e1443a"/>
      <w:footerReference xmlns:r="http://schemas.openxmlformats.org/officeDocument/2006/relationships" w:type="default" r:id="R8f207a550e2a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TESTRA AS   ·   Org.nr 952 670 913   ·   Fredriksborgveien 22D   ·   0286 OSLO   ·   Tlf. 40 23 80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5afdc76e1443a" /><Relationship Type="http://schemas.openxmlformats.org/officeDocument/2006/relationships/footer" Target="/word/footer1.xml" Id="R8f207a550e2a49c7" /></Relationships>
</file>