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7179f08b1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HIMALPARTNER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HIMALPARTNER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245a17d9c473b"/>
      <w:footerReference xmlns:r="http://schemas.openxmlformats.org/officeDocument/2006/relationships" w:type="default" r:id="R76e092746938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245a17d9c473b" /><Relationship Type="http://schemas.openxmlformats.org/officeDocument/2006/relationships/footer" Target="/word/footer1.xml" Id="R76e0927469384f65" /></Relationships>
</file>