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a609daf39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926f00cf7f1c439b"/>
      <w:footerReference xmlns:r="http://schemas.openxmlformats.org/officeDocument/2006/relationships" w:type="default" r:id="R2236d1c53349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f00cf7f1c439b" /><Relationship Type="http://schemas.openxmlformats.org/officeDocument/2006/relationships/footer" Target="/word/footer1.xml" Id="R2236d1c5334947c4" /></Relationships>
</file>