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118c3e18c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SOLHØI REVISJON AS, org.nr 952 011 677,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3e7dd769e7d745db"/>
      <w:footerReference xmlns:r="http://schemas.openxmlformats.org/officeDocument/2006/relationships" w:type="default" r:id="Rea671ee23ccd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dd769e7d745db" /><Relationship Type="http://schemas.openxmlformats.org/officeDocument/2006/relationships/footer" Target="/word/footer1.xml" Id="Rea671ee23ccd45fe" /></Relationships>
</file>