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2499cb64c46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STRØMMESTIFTELSEN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0e4a3f1a0c1f44b1"/>
      <w:footerReference xmlns:r="http://schemas.openxmlformats.org/officeDocument/2006/relationships" w:type="default" r:id="R34b621a7735f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a3f1a0c1f44b1" /><Relationship Type="http://schemas.openxmlformats.org/officeDocument/2006/relationships/footer" Target="/word/footer1.xml" Id="R34b621a7735f408e" /></Relationships>
</file>