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c27d240f4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STRØMMESTIFTELSEN, org.nr 952 002 139,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310ccf7700d94347"/>
      <w:footerReference xmlns:r="http://schemas.openxmlformats.org/officeDocument/2006/relationships" w:type="default" r:id="R1f1a0f791bb9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ccf7700d94347" /><Relationship Type="http://schemas.openxmlformats.org/officeDocument/2006/relationships/footer" Target="/word/footer1.xml" Id="R1f1a0f791bb9428e" /></Relationships>
</file>