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e72c676fa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3a76dfeafd63464a"/>
      <w:footerReference xmlns:r="http://schemas.openxmlformats.org/officeDocument/2006/relationships" w:type="default" r:id="Ra381fcebff5a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6dfeafd63464a" /><Relationship Type="http://schemas.openxmlformats.org/officeDocument/2006/relationships/footer" Target="/word/footer1.xml" Id="Ra381fcebff5a4c8d" /></Relationships>
</file>