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8aab08bfd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70f8daf254107"/>
      <w:footerReference xmlns:r="http://schemas.openxmlformats.org/officeDocument/2006/relationships" w:type="default" r:id="R307c908d586e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G-BYGG AS   ·   Org.nr 951 360 759   ·   Industriveien 22   ·   7200 KYRKSÆTERØRA   ·   Tlf. 72 45 02 00   ·   firmapost@g-bygg.no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70f8daf254107" /><Relationship Type="http://schemas.openxmlformats.org/officeDocument/2006/relationships/footer" Target="/word/footer1.xml" Id="R307c908d586e47e8" /></Relationships>
</file>