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88031b1a0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2R DATA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2R DATA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fbea3b1bc4c07"/>
      <w:footerReference xmlns:r="http://schemas.openxmlformats.org/officeDocument/2006/relationships" w:type="default" r:id="Re29d8a956dee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fbea3b1bc4c07" /><Relationship Type="http://schemas.openxmlformats.org/officeDocument/2006/relationships/footer" Target="/word/footer1.xml" Id="Re29d8a956dee4e38" /></Relationships>
</file>