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aa1dc701043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8ca8be049ced40e6"/>
      <w:footerReference xmlns:r="http://schemas.openxmlformats.org/officeDocument/2006/relationships" w:type="default" r:id="Ref60fa60a0ab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8be049ced40e6" /><Relationship Type="http://schemas.openxmlformats.org/officeDocument/2006/relationships/footer" Target="/word/footer1.xml" Id="Ref60fa60a0ab4b9b" /></Relationships>
</file>