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278398025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&amp; F BACHKE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cf754915d23c4d26"/>
      <w:footerReference xmlns:r="http://schemas.openxmlformats.org/officeDocument/2006/relationships" w:type="default" r:id="R1b8fff75af49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54915d23c4d26" /><Relationship Type="http://schemas.openxmlformats.org/officeDocument/2006/relationships/footer" Target="/word/footer1.xml" Id="R1b8fff75af4941ca" /></Relationships>
</file>