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45fbe18c1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9f256aaf949df"/>
      <w:footerReference xmlns:r="http://schemas.openxmlformats.org/officeDocument/2006/relationships" w:type="default" r:id="R20b25d9b6c2d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9f256aaf949df" /><Relationship Type="http://schemas.openxmlformats.org/officeDocument/2006/relationships/footer" Target="/word/footer1.xml" Id="R20b25d9b6c2d4599" /></Relationships>
</file>