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b4f81aba9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VVS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6b3c6282e1694f2e"/>
      <w:footerReference xmlns:r="http://schemas.openxmlformats.org/officeDocument/2006/relationships" w:type="default" r:id="R2121aed8fb2c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c6282e1694f2e" /><Relationship Type="http://schemas.openxmlformats.org/officeDocument/2006/relationships/footer" Target="/word/footer1.xml" Id="R2121aed8fb2c4593" /></Relationships>
</file>